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610827B4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E60F5C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  <w:r w:rsidR="000A6AFD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610827B4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E60F5C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0A6AFD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C34927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6B620C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020B05B4" w:rsidR="008536E4" w:rsidRPr="0026335F" w:rsidRDefault="00C34927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876D2"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020B05B4" w:rsidR="008536E4" w:rsidRPr="0026335F" w:rsidRDefault="006B620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876D2">
                            <w:rPr>
                              <w:rStyle w:val="Style5"/>
                            </w:rPr>
                            <w:t>10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C3492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6B620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2DE7FFE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C34927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2DE7FFE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C34927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2EC35299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  <w:r w:rsidR="000A6AFD">
            <w:rPr>
              <w:rFonts w:ascii="Arial" w:eastAsia="Calibri" w:hAnsi="Arial" w:cs="Arial"/>
              <w:b/>
              <w:szCs w:val="18"/>
              <w:lang w:val="es-ES"/>
            </w:rPr>
            <w:t>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0ED89DC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0A6AFD" w:rsidRPr="000A6AFD">
            <w:rPr>
              <w:rFonts w:ascii="Arial" w:eastAsia="Calibri" w:hAnsi="Arial" w:cs="Arial"/>
              <w:b/>
              <w:szCs w:val="18"/>
              <w:lang w:val="es-ES"/>
            </w:rPr>
            <w:t>Adquisición de Chichiguitas solic</w:t>
          </w:r>
          <w:r w:rsidR="000A6AFD">
            <w:rPr>
              <w:rFonts w:ascii="Arial" w:eastAsia="Calibri" w:hAnsi="Arial" w:cs="Arial"/>
              <w:b/>
              <w:szCs w:val="18"/>
              <w:lang w:val="es-ES"/>
            </w:rPr>
            <w:t>i</w:t>
          </w:r>
          <w:r w:rsidR="000A6AFD" w:rsidRPr="000A6AFD">
            <w:rPr>
              <w:rFonts w:ascii="Arial" w:eastAsia="Calibri" w:hAnsi="Arial" w:cs="Arial"/>
              <w:b/>
              <w:szCs w:val="18"/>
              <w:lang w:val="es-ES"/>
            </w:rPr>
            <w:t>tadas por Almacén de Medicamentos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4F5349D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C4395F" w:rsidRPr="000A6AFD">
        <w:rPr>
          <w:rFonts w:ascii="Arial" w:eastAsia="Calibri" w:hAnsi="Arial" w:cs="Arial"/>
          <w:b/>
          <w:szCs w:val="18"/>
          <w:lang w:val="es-ES_tradnl"/>
        </w:rPr>
        <w:t>Útiles</w:t>
      </w:r>
      <w:r w:rsidR="000A6AFD" w:rsidRPr="000A6AFD">
        <w:rPr>
          <w:rFonts w:ascii="Arial" w:eastAsia="Calibri" w:hAnsi="Arial" w:cs="Arial"/>
          <w:b/>
          <w:szCs w:val="18"/>
          <w:lang w:val="es-ES_tradnl"/>
        </w:rPr>
        <w:t xml:space="preserve"> menores médico quirúrgicos y de laboratorio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4395F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8E48FD4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5EE079E1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42311512</w:t>
            </w:r>
          </w:p>
        </w:tc>
        <w:tc>
          <w:tcPr>
            <w:tcW w:w="1418" w:type="dxa"/>
            <w:vAlign w:val="center"/>
          </w:tcPr>
          <w:p w14:paraId="0F726B96" w14:textId="673DFE5C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4341864C" w:rsidR="00C4395F" w:rsidRPr="009334A9" w:rsidRDefault="00C4395F" w:rsidP="00C4395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CHICHIGUITAS 1" X 3" REF 30-060 (10 CAJAS X 20 UDS)</w:t>
            </w:r>
          </w:p>
        </w:tc>
        <w:tc>
          <w:tcPr>
            <w:tcW w:w="992" w:type="dxa"/>
            <w:vAlign w:val="center"/>
          </w:tcPr>
          <w:p w14:paraId="20BB3DE7" w14:textId="359C5DF7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4E3CC38E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7" w:type="dxa"/>
            <w:vAlign w:val="center"/>
          </w:tcPr>
          <w:p w14:paraId="7643E4FF" w14:textId="501AA7FD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$420.00</w:t>
            </w:r>
          </w:p>
        </w:tc>
        <w:tc>
          <w:tcPr>
            <w:tcW w:w="1701" w:type="dxa"/>
            <w:vAlign w:val="center"/>
          </w:tcPr>
          <w:p w14:paraId="25B4EEF8" w14:textId="3484A23A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$100,800.00</w:t>
            </w:r>
          </w:p>
        </w:tc>
      </w:tr>
      <w:tr w:rsidR="00C4395F" w:rsidRPr="00631B8C" w14:paraId="28FD7EF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463AF09F" w:rsidR="00C4395F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2ADD0913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42311512</w:t>
            </w:r>
          </w:p>
        </w:tc>
        <w:tc>
          <w:tcPr>
            <w:tcW w:w="1418" w:type="dxa"/>
            <w:vAlign w:val="center"/>
          </w:tcPr>
          <w:p w14:paraId="2753F303" w14:textId="5251C781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5A9E9101" w14:textId="3AA11F79" w:rsidR="00C4395F" w:rsidRPr="009334A9" w:rsidRDefault="00C4395F" w:rsidP="00C4395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CHICHIGUITAS 1" X 3" REF 30-059 (10 CAJAS X 20 UDS)</w:t>
            </w:r>
          </w:p>
        </w:tc>
        <w:tc>
          <w:tcPr>
            <w:tcW w:w="992" w:type="dxa"/>
            <w:vAlign w:val="center"/>
          </w:tcPr>
          <w:p w14:paraId="102DC82E" w14:textId="2B9A2F37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7654701" w14:textId="3221AD12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17" w:type="dxa"/>
            <w:vAlign w:val="center"/>
          </w:tcPr>
          <w:p w14:paraId="1361D758" w14:textId="07C1EDCC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$420.00</w:t>
            </w:r>
          </w:p>
        </w:tc>
        <w:tc>
          <w:tcPr>
            <w:tcW w:w="1701" w:type="dxa"/>
            <w:vAlign w:val="center"/>
          </w:tcPr>
          <w:p w14:paraId="2B8F069D" w14:textId="7D18E95E" w:rsidR="00C4395F" w:rsidRPr="008536E4" w:rsidRDefault="00C4395F" w:rsidP="00C439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$168,000.00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47961707" w14:textId="77777777" w:rsidR="00C4395F" w:rsidRDefault="00C4395F" w:rsidP="00C4395F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$268,800.00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21B9D31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A0EBC2A" w14:textId="77777777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950E0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F950E0" w:rsidRPr="000E2D3D" w:rsidRDefault="00F950E0" w:rsidP="00F950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563CA3A9" w:rsidR="00F950E0" w:rsidRPr="006113B5" w:rsidRDefault="00F950E0" w:rsidP="00F950E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CHICHIGUITAS 1" X 3" REF 30-060 (10 CAJAS X 20 UDS)</w:t>
            </w:r>
          </w:p>
        </w:tc>
        <w:tc>
          <w:tcPr>
            <w:tcW w:w="4961" w:type="dxa"/>
          </w:tcPr>
          <w:p w14:paraId="5B3F5886" w14:textId="4EDFA2D5" w:rsidR="00F950E0" w:rsidRPr="00DD1DCF" w:rsidRDefault="00F950E0" w:rsidP="00F950E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41233BB0" w:rsidR="00F950E0" w:rsidRPr="00DD1DCF" w:rsidRDefault="00F950E0" w:rsidP="00F950E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5E8106FF" w:rsidR="00F950E0" w:rsidRPr="00DD1DCF" w:rsidRDefault="00F950E0" w:rsidP="00F950E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F950E0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257CC455" w:rsidR="00F950E0" w:rsidRDefault="00F950E0" w:rsidP="00F950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3C1BE65F" w:rsidR="00F950E0" w:rsidRPr="006113B5" w:rsidRDefault="00F950E0" w:rsidP="00F950E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CHICHIGUITAS 1" X 3" REF 30-059 (10 CAJAS X 20 UDS)</w:t>
            </w:r>
          </w:p>
        </w:tc>
        <w:tc>
          <w:tcPr>
            <w:tcW w:w="4961" w:type="dxa"/>
          </w:tcPr>
          <w:p w14:paraId="4DDFE8EC" w14:textId="5095AD2A" w:rsidR="00F950E0" w:rsidRDefault="00F950E0" w:rsidP="00F950E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21F7868B" w14:textId="70C06A23" w:rsidR="00F950E0" w:rsidRDefault="00F950E0" w:rsidP="00F950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2FF1500C" w14:textId="65BF0B1E" w:rsidR="00F950E0" w:rsidRDefault="00F950E0" w:rsidP="00F950E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487027B4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B01084" w14:textId="2A764F8D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A6AFD"/>
    <w:rsid w:val="000C541C"/>
    <w:rsid w:val="000E2D3D"/>
    <w:rsid w:val="000E427B"/>
    <w:rsid w:val="000F512D"/>
    <w:rsid w:val="001208B0"/>
    <w:rsid w:val="0012445E"/>
    <w:rsid w:val="001433ED"/>
    <w:rsid w:val="001469B2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4F70C4"/>
    <w:rsid w:val="00503AAD"/>
    <w:rsid w:val="00504437"/>
    <w:rsid w:val="00504FCA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A7DB5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47409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34927"/>
    <w:rsid w:val="00C4395F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3D26"/>
    <w:rsid w:val="00F06B13"/>
    <w:rsid w:val="00F22F48"/>
    <w:rsid w:val="00F2595F"/>
    <w:rsid w:val="00F41228"/>
    <w:rsid w:val="00F5033E"/>
    <w:rsid w:val="00F57B62"/>
    <w:rsid w:val="00F8692D"/>
    <w:rsid w:val="00F86E7E"/>
    <w:rsid w:val="00F950E0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198</cp:revision>
  <cp:lastPrinted>2021-02-15T15:37:00Z</cp:lastPrinted>
  <dcterms:created xsi:type="dcterms:W3CDTF">2019-08-29T22:40:00Z</dcterms:created>
  <dcterms:modified xsi:type="dcterms:W3CDTF">2021-03-10T19:07:00Z</dcterms:modified>
</cp:coreProperties>
</file>